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0AD4" w14:textId="77777777" w:rsidR="002974FF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87029" w14:textId="77777777" w:rsidR="00F94A43" w:rsidRDefault="00F94A43" w:rsidP="002974FF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41DDE" w14:textId="30E538A4" w:rsidR="002974FF" w:rsidRPr="00E74C97" w:rsidRDefault="00D13168" w:rsidP="002974FF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68">
        <w:rPr>
          <w:rFonts w:ascii="Times New Roman" w:hAnsi="Times New Roman" w:cs="Times New Roman"/>
          <w:b/>
          <w:sz w:val="24"/>
          <w:szCs w:val="24"/>
        </w:rPr>
        <w:t xml:space="preserve">COĞRAFİ İŞARETLİ ÜRÜN ADININ KULLANIM HAKKINA SAHİP FİRMA </w:t>
      </w:r>
      <w:r w:rsidR="002974FF" w:rsidRPr="00E74C97">
        <w:rPr>
          <w:rFonts w:ascii="Times New Roman" w:hAnsi="Times New Roman" w:cs="Times New Roman"/>
          <w:b/>
          <w:sz w:val="24"/>
          <w:szCs w:val="24"/>
        </w:rPr>
        <w:t xml:space="preserve">BAŞVURU FORMU </w:t>
      </w:r>
    </w:p>
    <w:p w14:paraId="48DA7FA0" w14:textId="77777777" w:rsidR="002974FF" w:rsidRPr="00E74C97" w:rsidRDefault="002974FF" w:rsidP="002974FF">
      <w:pPr>
        <w:ind w:left="284" w:right="282"/>
        <w:jc w:val="right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ab/>
        <w:t>Tarih: …./…/…..</w:t>
      </w:r>
    </w:p>
    <w:p w14:paraId="015EFCE3" w14:textId="77777777" w:rsidR="002974FF" w:rsidRPr="00E74C97" w:rsidRDefault="002974FF" w:rsidP="002974FF">
      <w:pPr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6C654958" w14:textId="7923564F" w:rsidR="006A5A29" w:rsidRDefault="006A5A29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MANİSA TİCARET BORSASI</w:t>
      </w:r>
    </w:p>
    <w:p w14:paraId="47E91B38" w14:textId="77777777" w:rsidR="006A5A29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Ege </w:t>
      </w:r>
      <w:proofErr w:type="spellStart"/>
      <w:r w:rsidRPr="006A5A29">
        <w:rPr>
          <w:rFonts w:ascii="Times New Roman" w:hAnsi="Times New Roman" w:cs="Times New Roman"/>
          <w:sz w:val="24"/>
          <w:szCs w:val="24"/>
        </w:rPr>
        <w:t>Mh.Borsa</w:t>
      </w:r>
      <w:proofErr w:type="spellEnd"/>
      <w:r w:rsidRPr="006A5A29">
        <w:rPr>
          <w:rFonts w:ascii="Times New Roman" w:hAnsi="Times New Roman" w:cs="Times New Roman"/>
          <w:sz w:val="24"/>
          <w:szCs w:val="24"/>
        </w:rPr>
        <w:t xml:space="preserve"> Cd.No:20 </w:t>
      </w:r>
    </w:p>
    <w:p w14:paraId="4BE0A229" w14:textId="77777777" w:rsidR="006A5A29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Şehzadeler </w:t>
      </w:r>
    </w:p>
    <w:p w14:paraId="4EBE39B1" w14:textId="0D77220E" w:rsidR="002974FF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MANİSA</w:t>
      </w:r>
    </w:p>
    <w:p w14:paraId="00A00ECF" w14:textId="77777777" w:rsidR="006A5A29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16DB39E" w14:textId="77777777" w:rsidR="006A5A29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A02DA8D" w14:textId="77777777" w:rsidR="006A5A29" w:rsidRPr="00E74C97" w:rsidRDefault="006A5A29" w:rsidP="002974FF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B828B1" w14:textId="50F0BD38" w:rsidR="002974FF" w:rsidRPr="00E74C97" w:rsidRDefault="006A5A29" w:rsidP="007E2993">
      <w:pPr>
        <w:pStyle w:val="AralkYok"/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Manisa Ticaret Borsası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 tarafından tescili alınmış bulunan</w:t>
      </w:r>
      <w:r w:rsidR="007E2993">
        <w:rPr>
          <w:rFonts w:ascii="Times New Roman" w:hAnsi="Times New Roman" w:cs="Times New Roman"/>
          <w:sz w:val="24"/>
          <w:szCs w:val="24"/>
        </w:rPr>
        <w:t xml:space="preserve"> </w:t>
      </w:r>
      <w:r w:rsidR="007E2993" w:rsidRPr="007E2993">
        <w:rPr>
          <w:rFonts w:ascii="Times New Roman" w:hAnsi="Times New Roman" w:cs="Times New Roman"/>
          <w:b/>
          <w:bCs/>
          <w:sz w:val="24"/>
          <w:szCs w:val="24"/>
        </w:rPr>
        <w:t>418</w:t>
      </w:r>
      <w:r w:rsidR="007E2993">
        <w:rPr>
          <w:rFonts w:ascii="Times New Roman" w:hAnsi="Times New Roman" w:cs="Times New Roman"/>
          <w:sz w:val="24"/>
          <w:szCs w:val="24"/>
        </w:rPr>
        <w:t xml:space="preserve"> </w:t>
      </w:r>
      <w:r w:rsidR="004C41B5">
        <w:rPr>
          <w:rFonts w:ascii="Times New Roman" w:hAnsi="Times New Roman" w:cs="Times New Roman"/>
          <w:sz w:val="24"/>
          <w:szCs w:val="24"/>
        </w:rPr>
        <w:t xml:space="preserve">tescil numaralı ve </w:t>
      </w:r>
      <w:r w:rsidR="007E2993" w:rsidRPr="007E2993">
        <w:rPr>
          <w:rFonts w:ascii="Times New Roman" w:hAnsi="Times New Roman" w:cs="Times New Roman"/>
          <w:b/>
          <w:bCs/>
          <w:sz w:val="24"/>
          <w:szCs w:val="24"/>
        </w:rPr>
        <w:t>Manisa Sultani Çekirdeksiz Üzümü</w:t>
      </w:r>
      <w:r w:rsidR="007E2993"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>ibareli coğrafi işaretin firmamız ürünlerinde/mamullerinde kullanmak istediğimizden coğrafi işaretler kulanım k</w:t>
      </w:r>
      <w:r w:rsidR="002974FF">
        <w:rPr>
          <w:rFonts w:ascii="Times New Roman" w:hAnsi="Times New Roman" w:cs="Times New Roman"/>
          <w:sz w:val="24"/>
          <w:szCs w:val="24"/>
        </w:rPr>
        <w:t>ı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lavuzunda belirtilen </w:t>
      </w:r>
      <w:r w:rsidR="00D815D4">
        <w:rPr>
          <w:rFonts w:ascii="Times New Roman" w:hAnsi="Times New Roman" w:cs="Times New Roman"/>
          <w:sz w:val="24"/>
          <w:szCs w:val="24"/>
        </w:rPr>
        <w:t>“</w:t>
      </w:r>
      <w:r w:rsidR="00D815D4" w:rsidRPr="00BA6777">
        <w:rPr>
          <w:rFonts w:ascii="Times New Roman" w:hAnsi="Times New Roman" w:cs="Times New Roman"/>
          <w:b/>
          <w:bCs/>
          <w:sz w:val="24"/>
          <w:szCs w:val="24"/>
        </w:rPr>
        <w:t>COĞRAFİ İŞARETLİ ÜRÜN ADININ KULLANIM HAKKINA SAHİP FİRMA</w:t>
      </w:r>
      <w:r w:rsidR="00D815D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2974FF" w:rsidRPr="00E74C97">
        <w:rPr>
          <w:rFonts w:ascii="Times New Roman" w:hAnsi="Times New Roman" w:cs="Times New Roman"/>
          <w:sz w:val="24"/>
          <w:szCs w:val="24"/>
        </w:rPr>
        <w:t>olarak tanımlanmamız hususunu bilgilerinize arz ederiz</w:t>
      </w:r>
    </w:p>
    <w:p w14:paraId="1DFE1600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379EAFAE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5DC66A18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FİRMA ADI:</w:t>
      </w:r>
    </w:p>
    <w:p w14:paraId="1FE10A4A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KAŞE:</w:t>
      </w:r>
    </w:p>
    <w:p w14:paraId="17547E1F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YETKİLİ MZA:</w:t>
      </w:r>
    </w:p>
    <w:p w14:paraId="1F771872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36F19532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6CF57973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20412C43" w14:textId="77777777" w:rsidR="002974FF" w:rsidRPr="00E74C97" w:rsidRDefault="002974FF" w:rsidP="002974FF">
      <w:pPr>
        <w:pStyle w:val="AralkYok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97">
        <w:rPr>
          <w:rFonts w:ascii="Times New Roman" w:hAnsi="Times New Roman" w:cs="Times New Roman"/>
          <w:b/>
          <w:sz w:val="24"/>
          <w:szCs w:val="24"/>
        </w:rPr>
        <w:t>Fİ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74C97">
        <w:rPr>
          <w:rFonts w:ascii="Times New Roman" w:hAnsi="Times New Roman" w:cs="Times New Roman"/>
          <w:b/>
          <w:sz w:val="24"/>
          <w:szCs w:val="24"/>
        </w:rPr>
        <w:t>MA BİLGİLERİ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993"/>
      </w:tblGrid>
      <w:tr w:rsidR="002974FF" w:rsidRPr="00E74C97" w14:paraId="38D08BE1" w14:textId="77777777" w:rsidTr="008113D4">
        <w:tc>
          <w:tcPr>
            <w:tcW w:w="3827" w:type="dxa"/>
          </w:tcPr>
          <w:p w14:paraId="7F4BC700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993" w:type="dxa"/>
          </w:tcPr>
          <w:p w14:paraId="191E41D7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7CE1176E" w14:textId="77777777" w:rsidTr="008113D4">
        <w:tc>
          <w:tcPr>
            <w:tcW w:w="3827" w:type="dxa"/>
          </w:tcPr>
          <w:p w14:paraId="3393081D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993" w:type="dxa"/>
          </w:tcPr>
          <w:p w14:paraId="2AAAFE0E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00265578" w14:textId="77777777" w:rsidTr="008113D4">
        <w:tc>
          <w:tcPr>
            <w:tcW w:w="3827" w:type="dxa"/>
          </w:tcPr>
          <w:p w14:paraId="624CC794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E74C9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993" w:type="dxa"/>
          </w:tcPr>
          <w:p w14:paraId="369152E8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6898881A" w14:textId="77777777" w:rsidTr="008113D4">
        <w:tc>
          <w:tcPr>
            <w:tcW w:w="3827" w:type="dxa"/>
          </w:tcPr>
          <w:p w14:paraId="59A97F22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E Posta</w:t>
            </w:r>
          </w:p>
        </w:tc>
        <w:tc>
          <w:tcPr>
            <w:tcW w:w="4993" w:type="dxa"/>
          </w:tcPr>
          <w:p w14:paraId="567F3170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7254A3BE" w14:textId="77777777" w:rsidTr="008113D4">
        <w:tc>
          <w:tcPr>
            <w:tcW w:w="3827" w:type="dxa"/>
          </w:tcPr>
          <w:p w14:paraId="3EAA354C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</w:p>
        </w:tc>
        <w:tc>
          <w:tcPr>
            <w:tcW w:w="4993" w:type="dxa"/>
          </w:tcPr>
          <w:p w14:paraId="22CB7502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750FAEF5" w14:textId="77777777" w:rsidTr="008113D4">
        <w:tc>
          <w:tcPr>
            <w:tcW w:w="3827" w:type="dxa"/>
          </w:tcPr>
          <w:p w14:paraId="341A9DF2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İrtibat Kurulacak Kişi/Yetkili</w:t>
            </w:r>
          </w:p>
        </w:tc>
        <w:tc>
          <w:tcPr>
            <w:tcW w:w="4993" w:type="dxa"/>
          </w:tcPr>
          <w:p w14:paraId="7C2A125F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FF" w:rsidRPr="00E74C97" w14:paraId="16A078A1" w14:textId="77777777" w:rsidTr="008113D4">
        <w:tc>
          <w:tcPr>
            <w:tcW w:w="3827" w:type="dxa"/>
          </w:tcPr>
          <w:p w14:paraId="75B7F54C" w14:textId="77777777" w:rsidR="002974FF" w:rsidRPr="00E74C97" w:rsidRDefault="002974FF" w:rsidP="008113D4">
            <w:pPr>
              <w:pStyle w:val="AralkYok"/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Kullanılacak Ürün/</w:t>
            </w:r>
            <w:proofErr w:type="spellStart"/>
            <w:r w:rsidRPr="00E74C97">
              <w:rPr>
                <w:rFonts w:ascii="Times New Roman" w:hAnsi="Times New Roman" w:cs="Times New Roman"/>
                <w:sz w:val="24"/>
                <w:szCs w:val="24"/>
              </w:rPr>
              <w:t>Mamül</w:t>
            </w:r>
            <w:proofErr w:type="spellEnd"/>
            <w:r w:rsidRPr="00E74C97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993" w:type="dxa"/>
          </w:tcPr>
          <w:p w14:paraId="2D4A4E09" w14:textId="77777777" w:rsidR="002974FF" w:rsidRPr="00E74C97" w:rsidRDefault="002974FF" w:rsidP="008113D4">
            <w:pPr>
              <w:pStyle w:val="AralkYok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56D61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  <w:u w:val="single"/>
        </w:rPr>
      </w:pPr>
    </w:p>
    <w:p w14:paraId="49D1F482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169E0A01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47F2759F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3B972383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303A2EC2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43209DF8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55591699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55C4CDD0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7A18836B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19769E6D" w14:textId="77777777" w:rsidR="002974FF" w:rsidRDefault="002974FF" w:rsidP="002974FF">
      <w:pPr>
        <w:pStyle w:val="AralkYok"/>
        <w:ind w:left="284" w:right="282"/>
      </w:pPr>
    </w:p>
    <w:p w14:paraId="76A88D7E" w14:textId="77777777" w:rsidR="002974FF" w:rsidRDefault="002974FF" w:rsidP="002974FF">
      <w:pPr>
        <w:pStyle w:val="AralkYok"/>
        <w:ind w:left="284" w:right="282"/>
      </w:pPr>
    </w:p>
    <w:p w14:paraId="04D9E3BF" w14:textId="77777777" w:rsidR="002974FF" w:rsidRDefault="002974FF" w:rsidP="00C77C04">
      <w:pPr>
        <w:pStyle w:val="AralkYok"/>
        <w:ind w:right="282"/>
      </w:pPr>
    </w:p>
    <w:p w14:paraId="3602C5E4" w14:textId="77777777" w:rsidR="002974FF" w:rsidRDefault="002974FF" w:rsidP="002974FF">
      <w:pPr>
        <w:pStyle w:val="AralkYok"/>
        <w:ind w:left="284" w:right="282"/>
      </w:pPr>
    </w:p>
    <w:p w14:paraId="236E9BD0" w14:textId="77777777" w:rsidR="002974FF" w:rsidRDefault="002974FF" w:rsidP="002974FF">
      <w:pPr>
        <w:pStyle w:val="AralkYok"/>
        <w:ind w:left="284" w:right="282"/>
        <w:jc w:val="center"/>
        <w:rPr>
          <w:b/>
          <w:sz w:val="24"/>
        </w:rPr>
      </w:pPr>
    </w:p>
    <w:p w14:paraId="655C4830" w14:textId="06B8D46E" w:rsidR="002974FF" w:rsidRPr="00E74C97" w:rsidRDefault="002974FF" w:rsidP="002974FF">
      <w:pPr>
        <w:pStyle w:val="AralkYok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97">
        <w:rPr>
          <w:rFonts w:ascii="Times New Roman" w:hAnsi="Times New Roman" w:cs="Times New Roman"/>
          <w:b/>
          <w:sz w:val="24"/>
          <w:szCs w:val="24"/>
        </w:rPr>
        <w:t xml:space="preserve">TAAHHÜTNAME </w:t>
      </w:r>
    </w:p>
    <w:p w14:paraId="204A3A2C" w14:textId="77777777" w:rsidR="002974FF" w:rsidRPr="00E74C97" w:rsidRDefault="002974FF" w:rsidP="002974FF">
      <w:pPr>
        <w:pStyle w:val="AralkYok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67091" w14:textId="77777777" w:rsidR="002974FF" w:rsidRPr="00E74C97" w:rsidRDefault="002974FF" w:rsidP="002974FF">
      <w:pPr>
        <w:pStyle w:val="AralkYok"/>
        <w:ind w:left="284" w:right="28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Tarih: …./…/…..</w:t>
      </w:r>
    </w:p>
    <w:p w14:paraId="3E394890" w14:textId="77777777" w:rsidR="002974FF" w:rsidRPr="00E74C97" w:rsidRDefault="002974FF" w:rsidP="002974FF">
      <w:pPr>
        <w:pStyle w:val="AralkYok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86A4" w14:textId="77777777" w:rsidR="002974FF" w:rsidRPr="00E74C97" w:rsidRDefault="002974FF" w:rsidP="002974FF">
      <w:pPr>
        <w:pStyle w:val="AralkYok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5E84" w14:textId="77777777" w:rsidR="007E2993" w:rsidRPr="007E2993" w:rsidRDefault="007E2993" w:rsidP="007E2993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  <w:r w:rsidRPr="007E2993">
        <w:rPr>
          <w:rFonts w:ascii="Times New Roman" w:hAnsi="Times New Roman" w:cs="Times New Roman"/>
          <w:sz w:val="24"/>
          <w:szCs w:val="24"/>
        </w:rPr>
        <w:t>MANİSA TİCARET BORSASI</w:t>
      </w:r>
    </w:p>
    <w:p w14:paraId="5A6AEAC8" w14:textId="77777777" w:rsidR="007E2993" w:rsidRPr="007E2993" w:rsidRDefault="007E2993" w:rsidP="007E2993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  <w:r w:rsidRPr="007E2993">
        <w:rPr>
          <w:rFonts w:ascii="Times New Roman" w:hAnsi="Times New Roman" w:cs="Times New Roman"/>
          <w:sz w:val="24"/>
          <w:szCs w:val="24"/>
        </w:rPr>
        <w:t xml:space="preserve">Ege </w:t>
      </w:r>
      <w:proofErr w:type="spellStart"/>
      <w:r w:rsidRPr="007E2993">
        <w:rPr>
          <w:rFonts w:ascii="Times New Roman" w:hAnsi="Times New Roman" w:cs="Times New Roman"/>
          <w:sz w:val="24"/>
          <w:szCs w:val="24"/>
        </w:rPr>
        <w:t>Mh.Borsa</w:t>
      </w:r>
      <w:proofErr w:type="spellEnd"/>
      <w:r w:rsidRPr="007E2993">
        <w:rPr>
          <w:rFonts w:ascii="Times New Roman" w:hAnsi="Times New Roman" w:cs="Times New Roman"/>
          <w:sz w:val="24"/>
          <w:szCs w:val="24"/>
        </w:rPr>
        <w:t xml:space="preserve"> Cd.No:20 </w:t>
      </w:r>
    </w:p>
    <w:p w14:paraId="52BDEC2C" w14:textId="77777777" w:rsidR="007E2993" w:rsidRPr="007E2993" w:rsidRDefault="007E2993" w:rsidP="007E2993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  <w:r w:rsidRPr="007E2993">
        <w:rPr>
          <w:rFonts w:ascii="Times New Roman" w:hAnsi="Times New Roman" w:cs="Times New Roman"/>
          <w:sz w:val="24"/>
          <w:szCs w:val="24"/>
        </w:rPr>
        <w:t xml:space="preserve">Şehzadeler </w:t>
      </w:r>
    </w:p>
    <w:p w14:paraId="7A39A4B6" w14:textId="5B1A34F1" w:rsidR="007E2993" w:rsidRDefault="007E2993" w:rsidP="007E2993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  <w:r w:rsidRPr="007E2993">
        <w:rPr>
          <w:rFonts w:ascii="Times New Roman" w:hAnsi="Times New Roman" w:cs="Times New Roman"/>
          <w:sz w:val="24"/>
          <w:szCs w:val="24"/>
        </w:rPr>
        <w:t>MANİSA</w:t>
      </w:r>
    </w:p>
    <w:p w14:paraId="55828161" w14:textId="77777777" w:rsidR="007E2993" w:rsidRDefault="007E2993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62AEA27C" w14:textId="77777777" w:rsidR="002974FF" w:rsidRPr="00E74C97" w:rsidRDefault="002974FF" w:rsidP="007E2993">
      <w:pPr>
        <w:pStyle w:val="AralkYok"/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14:paraId="609C6342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6A98D09D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12334769" w14:textId="1A55EC5F" w:rsidR="002974FF" w:rsidRPr="00E74C97" w:rsidRDefault="007E2993" w:rsidP="00AF5758">
      <w:pPr>
        <w:pStyle w:val="AralkYok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7E2993">
        <w:rPr>
          <w:rFonts w:ascii="Times New Roman" w:hAnsi="Times New Roman" w:cs="Times New Roman"/>
          <w:sz w:val="24"/>
          <w:szCs w:val="24"/>
        </w:rPr>
        <w:t>Manisa Ticaret Borsası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>tarafından tescili alınmış bulunan</w:t>
      </w:r>
      <w:r w:rsidRPr="007E2993">
        <w:rPr>
          <w:rFonts w:ascii="Times New Roman" w:hAnsi="Times New Roman" w:cs="Times New Roman"/>
          <w:sz w:val="24"/>
          <w:szCs w:val="24"/>
        </w:rPr>
        <w:t xml:space="preserve"> 418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93">
        <w:rPr>
          <w:rFonts w:ascii="Times New Roman" w:hAnsi="Times New Roman" w:cs="Times New Roman"/>
          <w:sz w:val="24"/>
          <w:szCs w:val="24"/>
        </w:rPr>
        <w:t xml:space="preserve">tescil numaralı ve </w:t>
      </w:r>
      <w:r w:rsidRPr="007E2993">
        <w:rPr>
          <w:rFonts w:ascii="Times New Roman" w:hAnsi="Times New Roman" w:cs="Times New Roman"/>
          <w:b/>
          <w:bCs/>
          <w:sz w:val="24"/>
          <w:szCs w:val="24"/>
        </w:rPr>
        <w:t>Manisa Sultani Çekirdeksiz Üzümü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>ibareli coğrafi işaretin firmamız ürünlerinde/</w:t>
      </w:r>
      <w:proofErr w:type="spellStart"/>
      <w:r w:rsidR="002974FF" w:rsidRPr="00E74C97">
        <w:rPr>
          <w:rFonts w:ascii="Times New Roman" w:hAnsi="Times New Roman" w:cs="Times New Roman"/>
          <w:sz w:val="24"/>
          <w:szCs w:val="24"/>
        </w:rPr>
        <w:t>mamüllerinde</w:t>
      </w:r>
      <w:proofErr w:type="spellEnd"/>
      <w:r w:rsidR="002974FF" w:rsidRPr="00E7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>kullanımıyla ilgili 6769 Sayılı Sınai Mülkiyet Kanunu ve uygulanmasına dair yönetmelik ile diğer ilgili mevzuatlar uyarınca belirlenen tüm hususlara uyacağımı</w:t>
      </w:r>
      <w:r w:rsidR="00C122B5">
        <w:rPr>
          <w:rFonts w:ascii="Times New Roman" w:hAnsi="Times New Roman" w:cs="Times New Roman"/>
          <w:sz w:val="24"/>
          <w:szCs w:val="24"/>
        </w:rPr>
        <w:t xml:space="preserve"> ve </w:t>
      </w:r>
      <w:r w:rsidR="00274332">
        <w:rPr>
          <w:rFonts w:ascii="Times New Roman" w:hAnsi="Times New Roman" w:cs="Times New Roman"/>
          <w:sz w:val="24"/>
          <w:szCs w:val="24"/>
        </w:rPr>
        <w:t xml:space="preserve">coğrafi işaret 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 kullanım kılavuzu ve talimatlar ile atıf yapılan kanun ve yönetmeliklerde belirtilen hususları yerine getireceğimi, amblem ve logoları </w:t>
      </w:r>
      <w:r w:rsidR="00C122B5"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>bu esaslar çerçevesinde kullanacağımı</w:t>
      </w:r>
      <w:r w:rsidR="00C122B5">
        <w:rPr>
          <w:rFonts w:ascii="Times New Roman" w:hAnsi="Times New Roman" w:cs="Times New Roman"/>
          <w:sz w:val="24"/>
          <w:szCs w:val="24"/>
        </w:rPr>
        <w:t xml:space="preserve"> ve </w:t>
      </w:r>
      <w:r w:rsidR="00274332" w:rsidRPr="00274332">
        <w:rPr>
          <w:rFonts w:ascii="Times New Roman" w:hAnsi="Times New Roman" w:cs="Times New Roman"/>
          <w:sz w:val="24"/>
          <w:szCs w:val="24"/>
        </w:rPr>
        <w:t>ürün adının kullanım hakkına sahip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 </w:t>
      </w:r>
      <w:r w:rsidR="002974FF">
        <w:rPr>
          <w:rFonts w:ascii="Times New Roman" w:hAnsi="Times New Roman" w:cs="Times New Roman"/>
          <w:sz w:val="24"/>
          <w:szCs w:val="24"/>
        </w:rPr>
        <w:t>firma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 statüsünde coğrafi işaretler kullanım kılavuzunda belirtilen ve </w:t>
      </w:r>
      <w:r w:rsidR="003469A1" w:rsidRPr="003469A1">
        <w:rPr>
          <w:rFonts w:ascii="Times New Roman" w:hAnsi="Times New Roman" w:cs="Times New Roman"/>
          <w:sz w:val="24"/>
          <w:szCs w:val="24"/>
        </w:rPr>
        <w:t xml:space="preserve">coğrafi işaretli ürünü tescil ettiren tarafından istenilen </w:t>
      </w:r>
      <w:r w:rsidR="003469A1">
        <w:rPr>
          <w:rFonts w:ascii="Times New Roman" w:hAnsi="Times New Roman" w:cs="Times New Roman"/>
          <w:sz w:val="24"/>
          <w:szCs w:val="24"/>
        </w:rPr>
        <w:t xml:space="preserve"> 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tüm bilgi ve belgeleri vereceğimi, sunduğum bilgi ve belgelerin doğru olduğunu, 6769 Sayılı Sınai Mülkiyet Kanunu ve diğer mevzuatlardan kaynaklı </w:t>
      </w:r>
      <w:r w:rsidR="00AF5758" w:rsidRPr="00AF5758">
        <w:rPr>
          <w:rFonts w:ascii="Times New Roman" w:hAnsi="Times New Roman" w:cs="Times New Roman"/>
          <w:sz w:val="24"/>
          <w:szCs w:val="24"/>
        </w:rPr>
        <w:t xml:space="preserve">MANİSA TİCARET </w:t>
      </w:r>
      <w:proofErr w:type="spellStart"/>
      <w:r w:rsidR="00AF5758" w:rsidRPr="00AF5758">
        <w:rPr>
          <w:rFonts w:ascii="Times New Roman" w:hAnsi="Times New Roman" w:cs="Times New Roman"/>
          <w:sz w:val="24"/>
          <w:szCs w:val="24"/>
        </w:rPr>
        <w:t>BORSASI</w:t>
      </w:r>
      <w:r w:rsidR="00AF5758">
        <w:rPr>
          <w:rFonts w:ascii="Times New Roman" w:hAnsi="Times New Roman" w:cs="Times New Roman"/>
          <w:sz w:val="24"/>
          <w:szCs w:val="24"/>
        </w:rPr>
        <w:t>’na</w:t>
      </w:r>
      <w:proofErr w:type="spellEnd"/>
      <w:r w:rsidR="00AF5758">
        <w:rPr>
          <w:rFonts w:ascii="Times New Roman" w:hAnsi="Times New Roman" w:cs="Times New Roman"/>
          <w:sz w:val="24"/>
          <w:szCs w:val="24"/>
        </w:rPr>
        <w:t xml:space="preserve">  </w:t>
      </w:r>
      <w:r w:rsidR="002974FF" w:rsidRPr="00E74C97">
        <w:rPr>
          <w:rFonts w:ascii="Times New Roman" w:hAnsi="Times New Roman" w:cs="Times New Roman"/>
          <w:sz w:val="24"/>
          <w:szCs w:val="24"/>
        </w:rPr>
        <w:t xml:space="preserve">rücu edecek tüm ceza ve yaptırımları karşılayacağımı, şimdiden kabul ve taahhüt ederim. </w:t>
      </w:r>
    </w:p>
    <w:p w14:paraId="544746E8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4D782239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14C5CCC9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FİRMA ADI:</w:t>
      </w:r>
    </w:p>
    <w:p w14:paraId="034DF9F7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>KAŞE:</w:t>
      </w:r>
    </w:p>
    <w:p w14:paraId="617B1C05" w14:textId="77777777" w:rsidR="002974FF" w:rsidRPr="00E74C97" w:rsidRDefault="002974FF" w:rsidP="002974FF">
      <w:pPr>
        <w:pStyle w:val="AralkYok"/>
        <w:ind w:left="5240" w:right="282" w:firstLine="424"/>
        <w:rPr>
          <w:rFonts w:ascii="Times New Roman" w:hAnsi="Times New Roman" w:cs="Times New Roman"/>
          <w:sz w:val="24"/>
          <w:szCs w:val="24"/>
        </w:rPr>
      </w:pPr>
      <w:r w:rsidRPr="00E74C97">
        <w:rPr>
          <w:rFonts w:ascii="Times New Roman" w:hAnsi="Times New Roman" w:cs="Times New Roman"/>
          <w:sz w:val="24"/>
          <w:szCs w:val="24"/>
        </w:rPr>
        <w:t xml:space="preserve">YETKİLİ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E74C97">
        <w:rPr>
          <w:rFonts w:ascii="Times New Roman" w:hAnsi="Times New Roman" w:cs="Times New Roman"/>
          <w:sz w:val="24"/>
          <w:szCs w:val="24"/>
        </w:rPr>
        <w:t>MZA:</w:t>
      </w:r>
    </w:p>
    <w:p w14:paraId="4AEEDADD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484F221B" w14:textId="77777777" w:rsidR="002974FF" w:rsidRPr="00E74C97" w:rsidRDefault="002974FF" w:rsidP="002974FF">
      <w:pPr>
        <w:pStyle w:val="AralkYok"/>
        <w:ind w:left="284" w:right="282"/>
        <w:rPr>
          <w:rFonts w:ascii="Times New Roman" w:hAnsi="Times New Roman" w:cs="Times New Roman"/>
          <w:sz w:val="24"/>
          <w:szCs w:val="24"/>
        </w:rPr>
      </w:pPr>
    </w:p>
    <w:p w14:paraId="0487FDB4" w14:textId="77777777" w:rsidR="002974FF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C8887" w14:textId="77777777" w:rsidR="002974FF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AE8E58" w14:textId="77777777" w:rsidR="002974FF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77DA3" w14:textId="77777777" w:rsidR="002974FF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BD4D7" w14:textId="77777777" w:rsidR="002974FF" w:rsidRPr="00DE6130" w:rsidRDefault="002974FF" w:rsidP="002974FF">
      <w:pPr>
        <w:ind w:left="284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13B6A" w14:textId="77777777" w:rsidR="00553F10" w:rsidRDefault="00553F10"/>
    <w:p w14:paraId="1817E5BA" w14:textId="77777777" w:rsidR="006A2BAD" w:rsidRDefault="006A2BAD"/>
    <w:sectPr w:rsidR="006A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FF"/>
    <w:rsid w:val="00133E88"/>
    <w:rsid w:val="001363BD"/>
    <w:rsid w:val="001A6855"/>
    <w:rsid w:val="00274332"/>
    <w:rsid w:val="002974FF"/>
    <w:rsid w:val="002B4DE1"/>
    <w:rsid w:val="003469A1"/>
    <w:rsid w:val="003E3757"/>
    <w:rsid w:val="004C41B5"/>
    <w:rsid w:val="00553F10"/>
    <w:rsid w:val="005D6117"/>
    <w:rsid w:val="006A2BAD"/>
    <w:rsid w:val="006A5A29"/>
    <w:rsid w:val="00702B0B"/>
    <w:rsid w:val="007867D8"/>
    <w:rsid w:val="007E2993"/>
    <w:rsid w:val="009A3B25"/>
    <w:rsid w:val="00A06B59"/>
    <w:rsid w:val="00A11975"/>
    <w:rsid w:val="00AF5758"/>
    <w:rsid w:val="00C122B5"/>
    <w:rsid w:val="00C77C04"/>
    <w:rsid w:val="00D13168"/>
    <w:rsid w:val="00D815D4"/>
    <w:rsid w:val="00DB08B7"/>
    <w:rsid w:val="00E957CF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0B1A"/>
  <w15:docId w15:val="{D317DF3B-1FB6-406A-B6F7-46E60967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2974FF"/>
    <w:pPr>
      <w:spacing w:after="0" w:line="240" w:lineRule="auto"/>
    </w:pPr>
  </w:style>
  <w:style w:type="table" w:styleId="TabloKlavuzu">
    <w:name w:val="Table Grid"/>
    <w:basedOn w:val="NormalTablo"/>
    <w:rsid w:val="0029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rsid w:val="002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ÖĞÜTKEN</dc:creator>
  <cp:lastModifiedBy>huriye özener</cp:lastModifiedBy>
  <cp:revision>26</cp:revision>
  <dcterms:created xsi:type="dcterms:W3CDTF">2019-02-19T06:37:00Z</dcterms:created>
  <dcterms:modified xsi:type="dcterms:W3CDTF">2023-11-08T11:53:00Z</dcterms:modified>
</cp:coreProperties>
</file>